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ED7" w:rsidRDefault="00B62ED7" w:rsidP="00B62ED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УТВЕРЖДАЮ</w:t>
      </w:r>
      <w:r w:rsidRPr="004C544A">
        <w:rPr>
          <w:rFonts w:ascii="Times New Roman" w:hAnsi="Times New Roman"/>
          <w:sz w:val="26"/>
          <w:szCs w:val="26"/>
        </w:rPr>
        <w:t xml:space="preserve"> </w:t>
      </w:r>
    </w:p>
    <w:p w:rsidR="00B62ED7" w:rsidRPr="004C544A" w:rsidRDefault="00B62ED7" w:rsidP="00B62ED7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B62ED7" w:rsidRDefault="00B62ED7" w:rsidP="00B62E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образования Тбилисский район,</w:t>
      </w:r>
    </w:p>
    <w:p w:rsidR="00B62ED7" w:rsidRDefault="00B62ED7" w:rsidP="00B62ED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B62ED7" w:rsidRDefault="00B62ED7" w:rsidP="00B62ED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________________Н.А. Кривошеева</w:t>
      </w:r>
    </w:p>
    <w:p w:rsidR="00B62ED7" w:rsidRPr="004C544A" w:rsidRDefault="00B62ED7" w:rsidP="00B62ED7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«____»___________________2021 г.</w:t>
      </w: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556C2" w:rsidRDefault="00C556C2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759A6" w:rsidRPr="00B62ED7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>ОТЧЕТ</w:t>
      </w:r>
    </w:p>
    <w:p w:rsidR="00E759A6" w:rsidRPr="00B62ED7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об исполнении сводных показателей муниципальных заданий </w:t>
      </w:r>
    </w:p>
    <w:p w:rsidR="00E759A6" w:rsidRPr="00B62ED7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на оказание муниципальных услуг (выполнение работ) </w:t>
      </w:r>
    </w:p>
    <w:p w:rsidR="00E759A6" w:rsidRPr="00B62ED7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муниципальными учреждениями в сфере </w:t>
      </w:r>
    </w:p>
    <w:p w:rsidR="00E759A6" w:rsidRPr="00B62ED7" w:rsidRDefault="00E759A6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реализации муниципальной программы </w:t>
      </w:r>
    </w:p>
    <w:p w:rsidR="00E759A6" w:rsidRPr="00B62ED7" w:rsidRDefault="00E759A6" w:rsidP="001D6C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«Поддержка малого и среднего предпринимательства в муниципальном образовании Тбилисский район» </w:t>
      </w:r>
      <w:r w:rsidRPr="00B62ED7">
        <w:rPr>
          <w:rFonts w:ascii="Times New Roman" w:hAnsi="Times New Roman"/>
          <w:sz w:val="28"/>
          <w:szCs w:val="28"/>
        </w:rPr>
        <w:t xml:space="preserve"> </w:t>
      </w:r>
    </w:p>
    <w:p w:rsidR="00E759A6" w:rsidRPr="00B62ED7" w:rsidRDefault="00E759A6" w:rsidP="001D6C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sz w:val="28"/>
          <w:szCs w:val="28"/>
        </w:rPr>
        <w:t xml:space="preserve"> </w:t>
      </w:r>
      <w:r w:rsidRPr="00B62ED7">
        <w:rPr>
          <w:rFonts w:ascii="Times New Roman" w:hAnsi="Times New Roman"/>
          <w:b/>
          <w:sz w:val="28"/>
          <w:szCs w:val="28"/>
        </w:rPr>
        <w:t xml:space="preserve">за </w:t>
      </w:r>
      <w:r w:rsidR="00905464" w:rsidRPr="00B62ED7">
        <w:rPr>
          <w:rFonts w:ascii="Times New Roman" w:hAnsi="Times New Roman"/>
          <w:b/>
          <w:sz w:val="28"/>
          <w:szCs w:val="28"/>
        </w:rPr>
        <w:t>202</w:t>
      </w:r>
      <w:r w:rsidR="000B434C" w:rsidRPr="00B62ED7">
        <w:rPr>
          <w:rFonts w:ascii="Times New Roman" w:hAnsi="Times New Roman"/>
          <w:b/>
          <w:sz w:val="28"/>
          <w:szCs w:val="28"/>
        </w:rPr>
        <w:t>1</w:t>
      </w:r>
      <w:r w:rsidRPr="00B62ED7">
        <w:rPr>
          <w:rFonts w:ascii="Times New Roman" w:hAnsi="Times New Roman"/>
          <w:b/>
          <w:sz w:val="28"/>
          <w:szCs w:val="28"/>
        </w:rPr>
        <w:t xml:space="preserve"> </w:t>
      </w:r>
      <w:r w:rsidR="004F133F" w:rsidRPr="00B62ED7">
        <w:rPr>
          <w:rFonts w:ascii="Times New Roman" w:hAnsi="Times New Roman"/>
          <w:b/>
          <w:sz w:val="28"/>
          <w:szCs w:val="28"/>
        </w:rPr>
        <w:t>год</w:t>
      </w:r>
      <w:r w:rsidR="000B434C" w:rsidRPr="00B62ED7">
        <w:rPr>
          <w:rFonts w:ascii="Times New Roman" w:hAnsi="Times New Roman"/>
          <w:b/>
          <w:sz w:val="28"/>
          <w:szCs w:val="28"/>
        </w:rPr>
        <w:t xml:space="preserve"> (</w:t>
      </w:r>
      <w:r w:rsidR="00FF7B5C">
        <w:rPr>
          <w:rFonts w:ascii="Times New Roman" w:hAnsi="Times New Roman"/>
          <w:b/>
          <w:sz w:val="28"/>
          <w:szCs w:val="28"/>
        </w:rPr>
        <w:t>9 месяцев</w:t>
      </w:r>
      <w:r w:rsidR="000B434C" w:rsidRPr="00B62ED7">
        <w:rPr>
          <w:rFonts w:ascii="Times New Roman" w:hAnsi="Times New Roman"/>
          <w:b/>
          <w:sz w:val="28"/>
          <w:szCs w:val="28"/>
        </w:rPr>
        <w:t>)</w:t>
      </w:r>
    </w:p>
    <w:p w:rsidR="00E759A6" w:rsidRDefault="00E759A6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F62FC" w:rsidRDefault="001F62FC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5"/>
        <w:gridCol w:w="919"/>
        <w:gridCol w:w="1134"/>
        <w:gridCol w:w="1134"/>
        <w:gridCol w:w="1701"/>
        <w:gridCol w:w="1490"/>
      </w:tblGrid>
      <w:tr w:rsidR="00E759A6" w:rsidRPr="008567DA" w:rsidTr="00FF7B5C">
        <w:trPr>
          <w:trHeight w:val="386"/>
        </w:trPr>
        <w:tc>
          <w:tcPr>
            <w:tcW w:w="3545" w:type="dxa"/>
            <w:vMerge w:val="restart"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(работы),</w:t>
            </w:r>
          </w:p>
          <w:p w:rsidR="00E759A6" w:rsidRPr="008567DA" w:rsidRDefault="00E759A6" w:rsidP="00FF7B5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показателя объема (качества) услуги (работы), основных мероприятий, подпрограммы                        (ведомственной целевой программы)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 их мероприятий</w:t>
            </w:r>
          </w:p>
        </w:tc>
        <w:tc>
          <w:tcPr>
            <w:tcW w:w="3187" w:type="dxa"/>
            <w:gridSpan w:val="3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3191" w:type="dxa"/>
            <w:gridSpan w:val="2"/>
            <w:vAlign w:val="center"/>
          </w:tcPr>
          <w:p w:rsidR="00E759A6" w:rsidRPr="008567DA" w:rsidRDefault="00E759A6" w:rsidP="00FF7B5C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Расходы местного бюджета на оказание муниципальной услуги (работы), тыс. рублей</w:t>
            </w:r>
          </w:p>
        </w:tc>
      </w:tr>
      <w:tr w:rsidR="00E759A6" w:rsidRPr="008567DA" w:rsidTr="00FF7B5C">
        <w:trPr>
          <w:trHeight w:val="824"/>
        </w:trPr>
        <w:tc>
          <w:tcPr>
            <w:tcW w:w="3545" w:type="dxa"/>
            <w:vMerge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  <w:tc>
          <w:tcPr>
            <w:tcW w:w="170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490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</w:tr>
      <w:tr w:rsidR="00E759A6" w:rsidRPr="008567DA" w:rsidTr="00FF7B5C">
        <w:trPr>
          <w:trHeight w:val="234"/>
        </w:trPr>
        <w:tc>
          <w:tcPr>
            <w:tcW w:w="3545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0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59A6" w:rsidRPr="008567DA" w:rsidTr="00FF7B5C">
        <w:trPr>
          <w:trHeight w:val="297"/>
        </w:trPr>
        <w:tc>
          <w:tcPr>
            <w:tcW w:w="3545" w:type="dxa"/>
          </w:tcPr>
          <w:p w:rsidR="00E759A6" w:rsidRPr="008567DA" w:rsidRDefault="00E759A6" w:rsidP="00FF7B5C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6378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Оказание консультационных и методических услуг</w:t>
            </w:r>
          </w:p>
        </w:tc>
      </w:tr>
      <w:tr w:rsidR="00E759A6" w:rsidRPr="008567DA" w:rsidTr="00FF7B5C">
        <w:trPr>
          <w:trHeight w:val="320"/>
        </w:trPr>
        <w:tc>
          <w:tcPr>
            <w:tcW w:w="3545" w:type="dxa"/>
          </w:tcPr>
          <w:p w:rsidR="00E759A6" w:rsidRPr="008567DA" w:rsidRDefault="00E759A6" w:rsidP="00FF7B5C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Показатель объема (качества) услуги (работы</w:t>
            </w:r>
            <w:r w:rsidR="00757A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78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Количество предоставленных консультационных и методических услуг, единиц</w:t>
            </w:r>
          </w:p>
        </w:tc>
      </w:tr>
      <w:tr w:rsidR="00E759A6" w:rsidRPr="008567DA" w:rsidTr="00FF7B5C">
        <w:trPr>
          <w:trHeight w:val="281"/>
        </w:trPr>
        <w:tc>
          <w:tcPr>
            <w:tcW w:w="3545" w:type="dxa"/>
          </w:tcPr>
          <w:p w:rsidR="00E759A6" w:rsidRPr="001D6CB5" w:rsidRDefault="00E759A6" w:rsidP="00FF7B5C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Предоставление консультационных и методических услуг субъектам малого и среднего предпринимательства</w:t>
            </w:r>
          </w:p>
        </w:tc>
        <w:tc>
          <w:tcPr>
            <w:tcW w:w="919" w:type="dxa"/>
            <w:vAlign w:val="center"/>
          </w:tcPr>
          <w:p w:rsidR="00E759A6" w:rsidRPr="001D6CB5" w:rsidRDefault="00E759A6" w:rsidP="00CF08CE">
            <w:pPr>
              <w:jc w:val="center"/>
              <w:rPr>
                <w:rFonts w:ascii="Times New Roman" w:hAnsi="Times New Roman"/>
              </w:rPr>
            </w:pPr>
            <w:r w:rsidRPr="001D6CB5">
              <w:rPr>
                <w:rFonts w:ascii="Times New Roman" w:hAnsi="Times New Roman"/>
              </w:rPr>
              <w:t>кол-во услуг</w:t>
            </w:r>
          </w:p>
        </w:tc>
        <w:tc>
          <w:tcPr>
            <w:tcW w:w="1134" w:type="dxa"/>
            <w:vAlign w:val="center"/>
          </w:tcPr>
          <w:p w:rsidR="00E759A6" w:rsidRPr="001D6CB5" w:rsidRDefault="00346F06" w:rsidP="00A42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E759A6" w:rsidRPr="001D6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211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759A6" w:rsidRPr="001D6CB5" w:rsidRDefault="00FF7B5C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1022</w:t>
            </w:r>
          </w:p>
        </w:tc>
        <w:tc>
          <w:tcPr>
            <w:tcW w:w="1701" w:type="dxa"/>
            <w:vAlign w:val="center"/>
          </w:tcPr>
          <w:p w:rsidR="00E759A6" w:rsidRPr="001D6CB5" w:rsidRDefault="000B434C" w:rsidP="000B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1775</w:t>
            </w:r>
            <w:r w:rsidR="0093078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982</w:t>
            </w:r>
          </w:p>
        </w:tc>
        <w:tc>
          <w:tcPr>
            <w:tcW w:w="1490" w:type="dxa"/>
            <w:vAlign w:val="center"/>
          </w:tcPr>
          <w:p w:rsidR="00E759A6" w:rsidRPr="001D6CB5" w:rsidRDefault="00FF7B5C" w:rsidP="00E03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1153,692</w:t>
            </w:r>
          </w:p>
        </w:tc>
      </w:tr>
    </w:tbl>
    <w:p w:rsidR="004F133F" w:rsidRDefault="004F133F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18" w:type="dxa"/>
        <w:tblLook w:val="00A0"/>
      </w:tblPr>
      <w:tblGrid>
        <w:gridCol w:w="5213"/>
        <w:gridCol w:w="4817"/>
      </w:tblGrid>
      <w:tr w:rsidR="00E759A6" w:rsidRPr="001948B4" w:rsidTr="00FF7B5C">
        <w:tc>
          <w:tcPr>
            <w:tcW w:w="5213" w:type="dxa"/>
          </w:tcPr>
          <w:p w:rsidR="00FF7B5C" w:rsidRDefault="00FF7B5C" w:rsidP="00FF7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Исполняющий обязанности </w:t>
            </w:r>
          </w:p>
          <w:p w:rsidR="00E759A6" w:rsidRPr="001948B4" w:rsidRDefault="00FF7B5C" w:rsidP="00FF7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r w:rsidR="00E759A6"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="00E759A6"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отдела экономики</w:t>
            </w:r>
          </w:p>
          <w:p w:rsidR="00E759A6" w:rsidRPr="001948B4" w:rsidRDefault="00E759A6" w:rsidP="00FF7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администрации муниципального </w:t>
            </w:r>
          </w:p>
        </w:tc>
        <w:tc>
          <w:tcPr>
            <w:tcW w:w="4817" w:type="dxa"/>
          </w:tcPr>
          <w:p w:rsidR="00E759A6" w:rsidRPr="001948B4" w:rsidRDefault="00E759A6" w:rsidP="00FF7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759A6" w:rsidRPr="001948B4" w:rsidTr="00FF7B5C">
        <w:tc>
          <w:tcPr>
            <w:tcW w:w="5213" w:type="dxa"/>
          </w:tcPr>
          <w:p w:rsidR="00E759A6" w:rsidRPr="001948B4" w:rsidRDefault="00E759A6" w:rsidP="00FF7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образования Тбилисский район</w:t>
            </w:r>
          </w:p>
        </w:tc>
        <w:tc>
          <w:tcPr>
            <w:tcW w:w="4817" w:type="dxa"/>
          </w:tcPr>
          <w:p w:rsidR="00E759A6" w:rsidRPr="001948B4" w:rsidRDefault="00FF7B5C" w:rsidP="00FF7B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</w:t>
            </w:r>
            <w:r w:rsidR="004F133F"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.А.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Рютин</w:t>
            </w:r>
          </w:p>
        </w:tc>
      </w:tr>
    </w:tbl>
    <w:p w:rsidR="00E759A6" w:rsidRPr="001948B4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759A6" w:rsidRPr="001948B4" w:rsidSect="00616075">
      <w:headerReference w:type="default" r:id="rId6"/>
      <w:pgSz w:w="11906" w:h="16838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DD5" w:rsidRDefault="00BB7DD5" w:rsidP="0028494F">
      <w:pPr>
        <w:spacing w:after="0" w:line="240" w:lineRule="auto"/>
      </w:pPr>
      <w:r>
        <w:separator/>
      </w:r>
    </w:p>
  </w:endnote>
  <w:endnote w:type="continuationSeparator" w:id="0">
    <w:p w:rsidR="00BB7DD5" w:rsidRDefault="00BB7DD5" w:rsidP="0028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DD5" w:rsidRDefault="00BB7DD5" w:rsidP="0028494F">
      <w:pPr>
        <w:spacing w:after="0" w:line="240" w:lineRule="auto"/>
      </w:pPr>
      <w:r>
        <w:separator/>
      </w:r>
    </w:p>
  </w:footnote>
  <w:footnote w:type="continuationSeparator" w:id="0">
    <w:p w:rsidR="00BB7DD5" w:rsidRDefault="00BB7DD5" w:rsidP="0028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9A6" w:rsidRDefault="004A00EB">
    <w:pPr>
      <w:pStyle w:val="a3"/>
      <w:jc w:val="center"/>
    </w:pPr>
    <w:r w:rsidRPr="0028494F">
      <w:rPr>
        <w:rFonts w:ascii="Times New Roman" w:hAnsi="Times New Roman"/>
      </w:rPr>
      <w:fldChar w:fldCharType="begin"/>
    </w:r>
    <w:r w:rsidR="00E759A6" w:rsidRPr="0028494F">
      <w:rPr>
        <w:rFonts w:ascii="Times New Roman" w:hAnsi="Times New Roman"/>
      </w:rPr>
      <w:instrText xml:space="preserve"> PAGE   \* MERGEFORMAT </w:instrText>
    </w:r>
    <w:r w:rsidRPr="0028494F">
      <w:rPr>
        <w:rFonts w:ascii="Times New Roman" w:hAnsi="Times New Roman"/>
      </w:rPr>
      <w:fldChar w:fldCharType="separate"/>
    </w:r>
    <w:r w:rsidR="00E759A6">
      <w:rPr>
        <w:rFonts w:ascii="Times New Roman" w:hAnsi="Times New Roman"/>
        <w:noProof/>
      </w:rPr>
      <w:t>2</w:t>
    </w:r>
    <w:r w:rsidRPr="0028494F">
      <w:rPr>
        <w:rFonts w:ascii="Times New Roman" w:hAnsi="Times New Roman"/>
      </w:rPr>
      <w:fldChar w:fldCharType="end"/>
    </w:r>
  </w:p>
  <w:p w:rsidR="00E759A6" w:rsidRDefault="00E759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7118"/>
    <w:rsid w:val="00005380"/>
    <w:rsid w:val="0005405A"/>
    <w:rsid w:val="00081246"/>
    <w:rsid w:val="000B3C7F"/>
    <w:rsid w:val="000B434C"/>
    <w:rsid w:val="000E1DF3"/>
    <w:rsid w:val="000F435B"/>
    <w:rsid w:val="00145153"/>
    <w:rsid w:val="001518D7"/>
    <w:rsid w:val="00186662"/>
    <w:rsid w:val="001948B4"/>
    <w:rsid w:val="001A2202"/>
    <w:rsid w:val="001D6CB5"/>
    <w:rsid w:val="001E49A1"/>
    <w:rsid w:val="001E51FF"/>
    <w:rsid w:val="001F62FC"/>
    <w:rsid w:val="001F786C"/>
    <w:rsid w:val="0020228E"/>
    <w:rsid w:val="00273D09"/>
    <w:rsid w:val="0028494F"/>
    <w:rsid w:val="002B3847"/>
    <w:rsid w:val="002F44C1"/>
    <w:rsid w:val="003009E0"/>
    <w:rsid w:val="00310BFF"/>
    <w:rsid w:val="00346F06"/>
    <w:rsid w:val="003F19B6"/>
    <w:rsid w:val="003F314B"/>
    <w:rsid w:val="00457118"/>
    <w:rsid w:val="00473D0C"/>
    <w:rsid w:val="0049603A"/>
    <w:rsid w:val="004A00EB"/>
    <w:rsid w:val="004C544A"/>
    <w:rsid w:val="004F133F"/>
    <w:rsid w:val="005033F6"/>
    <w:rsid w:val="00587604"/>
    <w:rsid w:val="005A3E4A"/>
    <w:rsid w:val="00616075"/>
    <w:rsid w:val="006730C6"/>
    <w:rsid w:val="00673F62"/>
    <w:rsid w:val="006F5CCF"/>
    <w:rsid w:val="006F620A"/>
    <w:rsid w:val="00720F0D"/>
    <w:rsid w:val="00753DEC"/>
    <w:rsid w:val="00757A45"/>
    <w:rsid w:val="007C4476"/>
    <w:rsid w:val="00855DA3"/>
    <w:rsid w:val="008567DA"/>
    <w:rsid w:val="008655BE"/>
    <w:rsid w:val="008B10F6"/>
    <w:rsid w:val="00905464"/>
    <w:rsid w:val="0091121C"/>
    <w:rsid w:val="00920817"/>
    <w:rsid w:val="00930785"/>
    <w:rsid w:val="009352C7"/>
    <w:rsid w:val="009A44EA"/>
    <w:rsid w:val="009C6C62"/>
    <w:rsid w:val="00A338BC"/>
    <w:rsid w:val="00A4211E"/>
    <w:rsid w:val="00A66612"/>
    <w:rsid w:val="00A96F92"/>
    <w:rsid w:val="00AB3036"/>
    <w:rsid w:val="00B1465A"/>
    <w:rsid w:val="00B16096"/>
    <w:rsid w:val="00B4270E"/>
    <w:rsid w:val="00B60E9E"/>
    <w:rsid w:val="00B62ED7"/>
    <w:rsid w:val="00B65570"/>
    <w:rsid w:val="00B739CA"/>
    <w:rsid w:val="00B77637"/>
    <w:rsid w:val="00B87B54"/>
    <w:rsid w:val="00BB7DD5"/>
    <w:rsid w:val="00C07077"/>
    <w:rsid w:val="00C556C2"/>
    <w:rsid w:val="00CA3C95"/>
    <w:rsid w:val="00CF08CE"/>
    <w:rsid w:val="00D11A6B"/>
    <w:rsid w:val="00D26334"/>
    <w:rsid w:val="00D3269D"/>
    <w:rsid w:val="00D8593C"/>
    <w:rsid w:val="00DC6D26"/>
    <w:rsid w:val="00DD71E7"/>
    <w:rsid w:val="00E03670"/>
    <w:rsid w:val="00E11073"/>
    <w:rsid w:val="00E43B5E"/>
    <w:rsid w:val="00E759A6"/>
    <w:rsid w:val="00E76290"/>
    <w:rsid w:val="00EE4B45"/>
    <w:rsid w:val="00F17EC6"/>
    <w:rsid w:val="00F57324"/>
    <w:rsid w:val="00F916FC"/>
    <w:rsid w:val="00F92E26"/>
    <w:rsid w:val="00FC437B"/>
    <w:rsid w:val="00FF7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494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8494F"/>
    <w:rPr>
      <w:rFonts w:cs="Times New Roman"/>
    </w:rPr>
  </w:style>
  <w:style w:type="table" w:styleId="a7">
    <w:name w:val="Table Grid"/>
    <w:basedOn w:val="a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RePack by SPecialiST</cp:lastModifiedBy>
  <cp:revision>27</cp:revision>
  <cp:lastPrinted>2021-10-19T07:39:00Z</cp:lastPrinted>
  <dcterms:created xsi:type="dcterms:W3CDTF">2019-03-05T10:33:00Z</dcterms:created>
  <dcterms:modified xsi:type="dcterms:W3CDTF">2021-10-19T07:39:00Z</dcterms:modified>
</cp:coreProperties>
</file>